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FD7344" w14:textId="2E0FF6A4" w:rsidR="00213009" w:rsidRPr="00213009" w:rsidRDefault="00213009" w:rsidP="00213009">
      <w:pPr>
        <w:autoSpaceDE w:val="0"/>
        <w:autoSpaceDN w:val="0"/>
        <w:adjustRightInd w:val="0"/>
        <w:jc w:val="both"/>
        <w:rPr>
          <w:rFonts w:eastAsia="Times#20New#20Roman"/>
          <w:b/>
          <w:sz w:val="22"/>
        </w:rPr>
      </w:pPr>
      <w:r w:rsidRPr="00213009">
        <w:rPr>
          <w:rFonts w:eastAsia="Times#20New#20Roman"/>
          <w:b/>
          <w:sz w:val="22"/>
        </w:rPr>
        <w:t xml:space="preserve">Отправьте заполненную форму до 01 июня 2016 года в </w:t>
      </w:r>
      <w:r w:rsidRPr="00213009">
        <w:rPr>
          <w:rFonts w:eastAsia="Times#20New#20Roman"/>
          <w:b/>
          <w:sz w:val="22"/>
        </w:rPr>
        <w:t xml:space="preserve">офис </w:t>
      </w:r>
      <w:r w:rsidRPr="00213009">
        <w:rPr>
          <w:rFonts w:eastAsia="Times#20New#20Roman"/>
          <w:b/>
          <w:sz w:val="22"/>
        </w:rPr>
        <w:t xml:space="preserve">ФГР </w:t>
      </w:r>
      <w:r w:rsidRPr="00213009">
        <w:rPr>
          <w:rFonts w:eastAsia="Times#20New#20Roman"/>
          <w:b/>
          <w:sz w:val="22"/>
        </w:rPr>
        <w:t>:</w:t>
      </w:r>
    </w:p>
    <w:p w14:paraId="223BF5F6" w14:textId="00C7D38B" w:rsidR="00213009" w:rsidRPr="00213009" w:rsidRDefault="00213009" w:rsidP="00213009">
      <w:pPr>
        <w:autoSpaceDE w:val="0"/>
        <w:autoSpaceDN w:val="0"/>
        <w:adjustRightInd w:val="0"/>
        <w:jc w:val="both"/>
        <w:rPr>
          <w:rFonts w:eastAsia="Times#20New#20Roman"/>
          <w:sz w:val="22"/>
        </w:rPr>
      </w:pPr>
      <w:hyperlink r:id="rId4" w:history="1">
        <w:r w:rsidRPr="00213009">
          <w:rPr>
            <w:rStyle w:val="a4"/>
            <w:rFonts w:eastAsia="Times#20New#20Roman"/>
            <w:sz w:val="22"/>
            <w:lang w:val="en-US"/>
          </w:rPr>
          <w:t>info@rushandball.ru</w:t>
        </w:r>
      </w:hyperlink>
      <w:r>
        <w:rPr>
          <w:rFonts w:eastAsia="Times#20New#20Roman"/>
          <w:sz w:val="22"/>
          <w:lang w:val="en-US"/>
        </w:rPr>
        <w:t xml:space="preserve"> копию</w:t>
      </w:r>
      <w:r w:rsidRPr="00213009">
        <w:rPr>
          <w:rFonts w:eastAsia="Times#20New#20Roman"/>
          <w:sz w:val="22"/>
        </w:rPr>
        <w:t xml:space="preserve"> </w:t>
      </w:r>
      <w:r w:rsidRPr="00213009">
        <w:rPr>
          <w:sz w:val="22"/>
        </w:rPr>
        <w:fldChar w:fldCharType="begin"/>
      </w:r>
      <w:r w:rsidRPr="00213009">
        <w:rPr>
          <w:sz w:val="22"/>
        </w:rPr>
        <w:instrText xml:space="preserve"> HYPERLINK "mailto:k.horosheva@rushandball.ru" </w:instrText>
      </w:r>
      <w:r w:rsidRPr="00213009">
        <w:rPr>
          <w:sz w:val="22"/>
        </w:rPr>
      </w:r>
      <w:r w:rsidRPr="00213009">
        <w:rPr>
          <w:sz w:val="22"/>
        </w:rPr>
        <w:fldChar w:fldCharType="separate"/>
      </w:r>
      <w:r w:rsidRPr="00213009">
        <w:rPr>
          <w:rStyle w:val="a4"/>
          <w:rFonts w:eastAsia="Times#20New#20Roman"/>
          <w:sz w:val="22"/>
          <w:lang w:val="en-US"/>
        </w:rPr>
        <w:t>k</w:t>
      </w:r>
      <w:r w:rsidRPr="00213009">
        <w:rPr>
          <w:rStyle w:val="a4"/>
          <w:rFonts w:eastAsia="Times#20New#20Roman"/>
          <w:sz w:val="22"/>
        </w:rPr>
        <w:t>.</w:t>
      </w:r>
      <w:r w:rsidRPr="00213009">
        <w:rPr>
          <w:rStyle w:val="a4"/>
          <w:rFonts w:eastAsia="Times#20New#20Roman"/>
          <w:sz w:val="22"/>
          <w:lang w:val="en-US"/>
        </w:rPr>
        <w:t>horosheva</w:t>
      </w:r>
      <w:r w:rsidRPr="00213009">
        <w:rPr>
          <w:rStyle w:val="a4"/>
          <w:rFonts w:eastAsia="Times#20New#20Roman"/>
          <w:sz w:val="22"/>
        </w:rPr>
        <w:t>@</w:t>
      </w:r>
      <w:r w:rsidRPr="00213009">
        <w:rPr>
          <w:rStyle w:val="a4"/>
          <w:rFonts w:eastAsia="Times#20New#20Roman"/>
          <w:sz w:val="22"/>
          <w:lang w:val="en-US"/>
        </w:rPr>
        <w:t>rushandball</w:t>
      </w:r>
      <w:r w:rsidRPr="00213009">
        <w:rPr>
          <w:rStyle w:val="a4"/>
          <w:rFonts w:eastAsia="Times#20New#20Roman"/>
          <w:sz w:val="22"/>
        </w:rPr>
        <w:t>.</w:t>
      </w:r>
      <w:r w:rsidRPr="00213009">
        <w:rPr>
          <w:rStyle w:val="a4"/>
          <w:rFonts w:eastAsia="Times#20New#20Roman"/>
          <w:sz w:val="22"/>
          <w:lang w:val="en-US"/>
        </w:rPr>
        <w:t>ru</w:t>
      </w:r>
      <w:r w:rsidRPr="00213009">
        <w:rPr>
          <w:rStyle w:val="a4"/>
          <w:rFonts w:eastAsia="Times#20New#20Roman"/>
          <w:sz w:val="22"/>
          <w:lang w:val="en-US"/>
        </w:rPr>
        <w:fldChar w:fldCharType="end"/>
      </w:r>
      <w:r w:rsidRPr="00213009">
        <w:rPr>
          <w:rFonts w:eastAsia="Times#20New#20Roman"/>
          <w:sz w:val="22"/>
        </w:rPr>
        <w:t xml:space="preserve">. </w:t>
      </w:r>
    </w:p>
    <w:p w14:paraId="71579463" w14:textId="3BFE7BB7" w:rsidR="00213009" w:rsidRPr="00213009" w:rsidRDefault="00213009" w:rsidP="00213009">
      <w:pPr>
        <w:autoSpaceDE w:val="0"/>
        <w:autoSpaceDN w:val="0"/>
        <w:adjustRightInd w:val="0"/>
        <w:jc w:val="both"/>
        <w:rPr>
          <w:rFonts w:eastAsia="Times#20New#20Roman"/>
          <w:b/>
          <w:sz w:val="22"/>
        </w:rPr>
      </w:pPr>
      <w:r w:rsidRPr="00213009">
        <w:rPr>
          <w:rFonts w:eastAsia="Times#20New#20Roman"/>
          <w:b/>
          <w:sz w:val="22"/>
        </w:rPr>
        <w:t>Вопросы по семинару и информационной системе ФГР</w:t>
      </w:r>
      <w:r w:rsidRPr="00213009">
        <w:rPr>
          <w:rFonts w:eastAsia="Times#20New#20Roman"/>
          <w:b/>
          <w:sz w:val="22"/>
        </w:rPr>
        <w:t>:</w:t>
      </w:r>
      <w:r w:rsidRPr="00213009">
        <w:rPr>
          <w:rFonts w:eastAsia="Times#20New#20Roman"/>
          <w:b/>
          <w:sz w:val="22"/>
        </w:rPr>
        <w:t xml:space="preserve"> </w:t>
      </w:r>
    </w:p>
    <w:p w14:paraId="47E498BE" w14:textId="77777777" w:rsidR="00213009" w:rsidRPr="00213009" w:rsidRDefault="00213009" w:rsidP="00213009">
      <w:pPr>
        <w:autoSpaceDE w:val="0"/>
        <w:autoSpaceDN w:val="0"/>
        <w:adjustRightInd w:val="0"/>
        <w:jc w:val="both"/>
        <w:rPr>
          <w:rFonts w:eastAsia="Times#20New#20Roman"/>
          <w:sz w:val="22"/>
        </w:rPr>
      </w:pPr>
      <w:r w:rsidRPr="00213009">
        <w:rPr>
          <w:sz w:val="22"/>
        </w:rPr>
        <w:t>Начальник информационно-аналитического отдела</w:t>
      </w:r>
      <w:r w:rsidRPr="00213009">
        <w:rPr>
          <w:rFonts w:eastAsia="Times#20New#20Roman"/>
          <w:sz w:val="22"/>
        </w:rPr>
        <w:t xml:space="preserve"> </w:t>
      </w:r>
    </w:p>
    <w:p w14:paraId="27C497C0" w14:textId="21D94B98" w:rsidR="00213009" w:rsidRPr="00213009" w:rsidRDefault="00213009" w:rsidP="00213009">
      <w:pPr>
        <w:autoSpaceDE w:val="0"/>
        <w:autoSpaceDN w:val="0"/>
        <w:adjustRightInd w:val="0"/>
        <w:jc w:val="both"/>
        <w:rPr>
          <w:rFonts w:eastAsia="Times#20New#20Roman"/>
          <w:sz w:val="22"/>
        </w:rPr>
      </w:pPr>
      <w:r>
        <w:rPr>
          <w:sz w:val="22"/>
        </w:rPr>
        <w:t>Екатерина</w:t>
      </w:r>
      <w:r w:rsidRPr="00213009">
        <w:rPr>
          <w:sz w:val="22"/>
        </w:rPr>
        <w:t xml:space="preserve"> Валерьевна Хорошева тел. 8495-637-09-23</w:t>
      </w:r>
      <w:r>
        <w:rPr>
          <w:sz w:val="22"/>
        </w:rPr>
        <w:t xml:space="preserve">/35 </w:t>
      </w:r>
      <w:r w:rsidRPr="00213009">
        <w:rPr>
          <w:sz w:val="22"/>
        </w:rPr>
        <w:t xml:space="preserve"> </w:t>
      </w:r>
      <w:hyperlink r:id="rId5" w:history="1">
        <w:r w:rsidRPr="00213009">
          <w:rPr>
            <w:rStyle w:val="a4"/>
            <w:rFonts w:eastAsia="Times#20New#20Roman"/>
            <w:sz w:val="22"/>
            <w:lang w:val="en-US"/>
          </w:rPr>
          <w:t>k</w:t>
        </w:r>
        <w:r w:rsidRPr="00213009">
          <w:rPr>
            <w:rStyle w:val="a4"/>
            <w:rFonts w:eastAsia="Times#20New#20Roman"/>
            <w:sz w:val="22"/>
          </w:rPr>
          <w:t>.</w:t>
        </w:r>
        <w:r w:rsidRPr="00213009">
          <w:rPr>
            <w:rStyle w:val="a4"/>
            <w:rFonts w:eastAsia="Times#20New#20Roman"/>
            <w:sz w:val="22"/>
            <w:lang w:val="en-US"/>
          </w:rPr>
          <w:t>horosheva</w:t>
        </w:r>
        <w:r w:rsidRPr="00213009">
          <w:rPr>
            <w:rStyle w:val="a4"/>
            <w:rFonts w:eastAsia="Times#20New#20Roman"/>
            <w:sz w:val="22"/>
          </w:rPr>
          <w:t>@</w:t>
        </w:r>
        <w:r w:rsidRPr="00213009">
          <w:rPr>
            <w:rStyle w:val="a4"/>
            <w:rFonts w:eastAsia="Times#20New#20Roman"/>
            <w:sz w:val="22"/>
            <w:lang w:val="en-US"/>
          </w:rPr>
          <w:t>rushandball</w:t>
        </w:r>
        <w:r w:rsidRPr="00213009">
          <w:rPr>
            <w:rStyle w:val="a4"/>
            <w:rFonts w:eastAsia="Times#20New#20Roman"/>
            <w:sz w:val="22"/>
          </w:rPr>
          <w:t>.</w:t>
        </w:r>
        <w:r w:rsidRPr="00213009">
          <w:rPr>
            <w:rStyle w:val="a4"/>
            <w:rFonts w:eastAsia="Times#20New#20Roman"/>
            <w:sz w:val="22"/>
            <w:lang w:val="en-US"/>
          </w:rPr>
          <w:t>ru</w:t>
        </w:r>
      </w:hyperlink>
      <w:r w:rsidRPr="00213009">
        <w:rPr>
          <w:rFonts w:eastAsia="Times#20New#20Roman"/>
          <w:sz w:val="22"/>
        </w:rPr>
        <w:t xml:space="preserve">. </w:t>
      </w:r>
    </w:p>
    <w:p w14:paraId="59FDE9C1" w14:textId="77777777" w:rsidR="00213009" w:rsidRDefault="00213009" w:rsidP="00B43D6F">
      <w:pPr>
        <w:jc w:val="center"/>
        <w:rPr>
          <w:b/>
        </w:rPr>
      </w:pPr>
    </w:p>
    <w:p w14:paraId="107C8E61" w14:textId="77777777" w:rsidR="00B43D6F" w:rsidRPr="00213009" w:rsidRDefault="00B43D6F" w:rsidP="00B43D6F">
      <w:pPr>
        <w:jc w:val="center"/>
        <w:rPr>
          <w:b/>
          <w:sz w:val="28"/>
        </w:rPr>
      </w:pPr>
      <w:r w:rsidRPr="00213009">
        <w:rPr>
          <w:b/>
          <w:sz w:val="28"/>
        </w:rPr>
        <w:t xml:space="preserve">Форма </w:t>
      </w:r>
    </w:p>
    <w:p w14:paraId="156ED138" w14:textId="650F0931" w:rsidR="00031F00" w:rsidRPr="00213009" w:rsidRDefault="00B43D6F" w:rsidP="00B43D6F">
      <w:pPr>
        <w:jc w:val="center"/>
      </w:pPr>
      <w:r w:rsidRPr="00213009">
        <w:t>заявки на семинар статистиков</w:t>
      </w:r>
      <w:r w:rsidR="00EF6B3C" w:rsidRPr="00213009">
        <w:t xml:space="preserve"> ФГР</w:t>
      </w:r>
    </w:p>
    <w:tbl>
      <w:tblPr>
        <w:tblStyle w:val="a3"/>
        <w:tblW w:w="5102" w:type="pct"/>
        <w:tblInd w:w="-95" w:type="dxa"/>
        <w:tblLook w:val="04A0" w:firstRow="1" w:lastRow="0" w:firstColumn="1" w:lastColumn="0" w:noHBand="0" w:noVBand="1"/>
      </w:tblPr>
      <w:tblGrid>
        <w:gridCol w:w="2621"/>
        <w:gridCol w:w="2186"/>
        <w:gridCol w:w="4723"/>
      </w:tblGrid>
      <w:tr w:rsidR="00EF6B3C" w:rsidRPr="00213009" w14:paraId="074DBDBD" w14:textId="77777777" w:rsidTr="00EF6B3C">
        <w:tc>
          <w:tcPr>
            <w:tcW w:w="1375" w:type="pct"/>
          </w:tcPr>
          <w:p w14:paraId="5ADE26B3" w14:textId="3E0ABBFC" w:rsidR="00621426" w:rsidRPr="00213009" w:rsidRDefault="00621426" w:rsidP="0077127A">
            <w:pPr>
              <w:rPr>
                <w:b/>
              </w:rPr>
            </w:pPr>
            <w:r w:rsidRPr="00213009">
              <w:rPr>
                <w:b/>
              </w:rPr>
              <w:t>Фамилия</w:t>
            </w:r>
          </w:p>
        </w:tc>
        <w:tc>
          <w:tcPr>
            <w:tcW w:w="3625" w:type="pct"/>
            <w:gridSpan w:val="2"/>
          </w:tcPr>
          <w:p w14:paraId="177F8DAD" w14:textId="77777777" w:rsidR="00621426" w:rsidRPr="00213009" w:rsidRDefault="00621426" w:rsidP="00621426"/>
        </w:tc>
      </w:tr>
      <w:tr w:rsidR="00EF6B3C" w:rsidRPr="00213009" w14:paraId="75C8CEB1" w14:textId="77777777" w:rsidTr="00EF6B3C">
        <w:tc>
          <w:tcPr>
            <w:tcW w:w="1375" w:type="pct"/>
          </w:tcPr>
          <w:p w14:paraId="4C74B4D4" w14:textId="25F4DEC7" w:rsidR="00621426" w:rsidRPr="00213009" w:rsidRDefault="00621426" w:rsidP="0077127A">
            <w:pPr>
              <w:rPr>
                <w:b/>
              </w:rPr>
            </w:pPr>
            <w:r w:rsidRPr="00213009">
              <w:rPr>
                <w:b/>
              </w:rPr>
              <w:t xml:space="preserve">Имя </w:t>
            </w:r>
          </w:p>
        </w:tc>
        <w:tc>
          <w:tcPr>
            <w:tcW w:w="3625" w:type="pct"/>
            <w:gridSpan w:val="2"/>
          </w:tcPr>
          <w:p w14:paraId="344A198F" w14:textId="77777777" w:rsidR="00621426" w:rsidRPr="00213009" w:rsidRDefault="00621426" w:rsidP="00621426"/>
        </w:tc>
      </w:tr>
      <w:tr w:rsidR="00EF6B3C" w:rsidRPr="00213009" w14:paraId="04FC1854" w14:textId="77777777" w:rsidTr="00EF6B3C">
        <w:tc>
          <w:tcPr>
            <w:tcW w:w="1375" w:type="pct"/>
          </w:tcPr>
          <w:p w14:paraId="33AE4F51" w14:textId="343B7BAA" w:rsidR="00621426" w:rsidRPr="00213009" w:rsidRDefault="00621426" w:rsidP="0077127A">
            <w:pPr>
              <w:rPr>
                <w:b/>
              </w:rPr>
            </w:pPr>
            <w:r w:rsidRPr="00213009">
              <w:rPr>
                <w:b/>
              </w:rPr>
              <w:t>Отчество</w:t>
            </w:r>
          </w:p>
        </w:tc>
        <w:tc>
          <w:tcPr>
            <w:tcW w:w="3625" w:type="pct"/>
            <w:gridSpan w:val="2"/>
          </w:tcPr>
          <w:p w14:paraId="4125A95F" w14:textId="77777777" w:rsidR="00621426" w:rsidRPr="00213009" w:rsidRDefault="00621426" w:rsidP="00621426"/>
        </w:tc>
      </w:tr>
      <w:tr w:rsidR="00EF6B3C" w:rsidRPr="00213009" w14:paraId="2F9770AD" w14:textId="77777777" w:rsidTr="00EF6B3C">
        <w:tc>
          <w:tcPr>
            <w:tcW w:w="1375" w:type="pct"/>
          </w:tcPr>
          <w:p w14:paraId="563DFA46" w14:textId="3358891B" w:rsidR="00621426" w:rsidRPr="00213009" w:rsidRDefault="0077127A" w:rsidP="0077127A">
            <w:pPr>
              <w:rPr>
                <w:b/>
              </w:rPr>
            </w:pPr>
            <w:r w:rsidRPr="00213009">
              <w:rPr>
                <w:b/>
              </w:rPr>
              <w:t>К</w:t>
            </w:r>
            <w:r w:rsidR="00621426" w:rsidRPr="00213009">
              <w:rPr>
                <w:b/>
              </w:rPr>
              <w:t>луб</w:t>
            </w:r>
            <w:r w:rsidRPr="00213009">
              <w:rPr>
                <w:b/>
              </w:rPr>
              <w:t>(ы)</w:t>
            </w:r>
          </w:p>
        </w:tc>
        <w:tc>
          <w:tcPr>
            <w:tcW w:w="3625" w:type="pct"/>
            <w:gridSpan w:val="2"/>
          </w:tcPr>
          <w:p w14:paraId="22B72C45" w14:textId="77777777" w:rsidR="00621426" w:rsidRPr="00213009" w:rsidRDefault="00621426" w:rsidP="00621426"/>
        </w:tc>
      </w:tr>
      <w:tr w:rsidR="00EF6B3C" w:rsidRPr="00213009" w14:paraId="09552651" w14:textId="77777777" w:rsidTr="00EF6B3C">
        <w:tc>
          <w:tcPr>
            <w:tcW w:w="1375" w:type="pct"/>
          </w:tcPr>
          <w:p w14:paraId="5FCA7A0F" w14:textId="540135BB" w:rsidR="00621426" w:rsidRPr="00213009" w:rsidRDefault="0077127A" w:rsidP="0077127A">
            <w:pPr>
              <w:rPr>
                <w:b/>
              </w:rPr>
            </w:pPr>
            <w:r w:rsidRPr="00213009">
              <w:rPr>
                <w:b/>
              </w:rPr>
              <w:t>Г</w:t>
            </w:r>
            <w:r w:rsidR="00621426" w:rsidRPr="00213009">
              <w:rPr>
                <w:b/>
              </w:rPr>
              <w:t>ород</w:t>
            </w:r>
          </w:p>
        </w:tc>
        <w:tc>
          <w:tcPr>
            <w:tcW w:w="3625" w:type="pct"/>
            <w:gridSpan w:val="2"/>
          </w:tcPr>
          <w:p w14:paraId="75B969C9" w14:textId="77777777" w:rsidR="00621426" w:rsidRPr="00213009" w:rsidRDefault="00621426" w:rsidP="00621426"/>
        </w:tc>
      </w:tr>
      <w:tr w:rsidR="00EF6B3C" w:rsidRPr="00213009" w14:paraId="3DBE1550" w14:textId="77777777" w:rsidTr="00EF6B3C">
        <w:tc>
          <w:tcPr>
            <w:tcW w:w="1375" w:type="pct"/>
            <w:tcBorders>
              <w:bottom w:val="single" w:sz="4" w:space="0" w:color="auto"/>
            </w:tcBorders>
          </w:tcPr>
          <w:p w14:paraId="6CD4D3D3" w14:textId="3F7DA68B" w:rsidR="00621426" w:rsidRPr="00213009" w:rsidRDefault="0077127A" w:rsidP="0077127A">
            <w:pPr>
              <w:rPr>
                <w:b/>
              </w:rPr>
            </w:pPr>
            <w:r w:rsidRPr="00213009">
              <w:rPr>
                <w:b/>
              </w:rPr>
              <w:t>Дата рождения</w:t>
            </w:r>
          </w:p>
        </w:tc>
        <w:tc>
          <w:tcPr>
            <w:tcW w:w="3625" w:type="pct"/>
            <w:gridSpan w:val="2"/>
            <w:tcBorders>
              <w:bottom w:val="single" w:sz="4" w:space="0" w:color="auto"/>
            </w:tcBorders>
          </w:tcPr>
          <w:p w14:paraId="3BCF3A77" w14:textId="77777777" w:rsidR="00621426" w:rsidRPr="00213009" w:rsidRDefault="00621426" w:rsidP="00621426"/>
        </w:tc>
      </w:tr>
      <w:tr w:rsidR="00EF6B3C" w:rsidRPr="00213009" w14:paraId="4ED8200D" w14:textId="77777777" w:rsidTr="00EF6B3C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EF1A7D" w14:textId="77777777" w:rsidR="00EF6B3C" w:rsidRPr="00213009" w:rsidRDefault="00EF6B3C" w:rsidP="00AF6947">
            <w:pPr>
              <w:jc w:val="center"/>
            </w:pPr>
            <w:r w:rsidRPr="00213009">
              <w:rPr>
                <w:b/>
              </w:rPr>
              <w:t>На получение лицензии</w:t>
            </w:r>
          </w:p>
        </w:tc>
      </w:tr>
      <w:tr w:rsidR="00EF6B3C" w:rsidRPr="00213009" w14:paraId="4007E6BF" w14:textId="77777777" w:rsidTr="00EF6B3C">
        <w:tc>
          <w:tcPr>
            <w:tcW w:w="2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6944" w14:textId="77777777" w:rsidR="00EF6B3C" w:rsidRPr="00213009" w:rsidRDefault="00EF6B3C" w:rsidP="00AF6947">
            <w:pPr>
              <w:jc w:val="right"/>
            </w:pPr>
            <w:r w:rsidRPr="00213009">
              <w:t xml:space="preserve">статистик – оператор 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27AC" w14:textId="77777777" w:rsidR="00EF6B3C" w:rsidRPr="00213009" w:rsidRDefault="00EF6B3C" w:rsidP="00AF6947"/>
        </w:tc>
      </w:tr>
      <w:tr w:rsidR="00EF6B3C" w:rsidRPr="00213009" w14:paraId="4BF72053" w14:textId="77777777" w:rsidTr="00EF6B3C">
        <w:tc>
          <w:tcPr>
            <w:tcW w:w="2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1192" w14:textId="77777777" w:rsidR="00EF6B3C" w:rsidRPr="00213009" w:rsidRDefault="00EF6B3C" w:rsidP="00AF6947">
            <w:pPr>
              <w:jc w:val="right"/>
            </w:pPr>
            <w:r w:rsidRPr="00213009">
              <w:t>статистик – секретарь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BBE5" w14:textId="77777777" w:rsidR="00EF6B3C" w:rsidRPr="00213009" w:rsidRDefault="00EF6B3C" w:rsidP="00AF6947"/>
        </w:tc>
      </w:tr>
      <w:tr w:rsidR="00EF6B3C" w:rsidRPr="00213009" w14:paraId="47F94ECA" w14:textId="77777777" w:rsidTr="00EF6B3C">
        <w:tc>
          <w:tcPr>
            <w:tcW w:w="2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EBB7" w14:textId="77777777" w:rsidR="00EF6B3C" w:rsidRPr="00213009" w:rsidRDefault="00EF6B3C" w:rsidP="00AF6947">
            <w:pPr>
              <w:jc w:val="right"/>
            </w:pPr>
            <w:r w:rsidRPr="00213009">
              <w:t>статистик «упрощенной версии»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A3F9" w14:textId="77777777" w:rsidR="00EF6B3C" w:rsidRPr="00213009" w:rsidRDefault="00EF6B3C" w:rsidP="00AF6947"/>
        </w:tc>
      </w:tr>
      <w:tr w:rsidR="00EF6B3C" w:rsidRPr="00213009" w14:paraId="51E7FB10" w14:textId="77777777" w:rsidTr="00EF6B3C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27B218" w14:textId="77777777" w:rsidR="00EF6B3C" w:rsidRPr="00213009" w:rsidRDefault="00EF6B3C" w:rsidP="00AF6947">
            <w:pPr>
              <w:jc w:val="center"/>
              <w:rPr>
                <w:b/>
              </w:rPr>
            </w:pPr>
            <w:r w:rsidRPr="00213009">
              <w:rPr>
                <w:b/>
              </w:rPr>
              <w:t>Имеющийся уровень</w:t>
            </w:r>
          </w:p>
        </w:tc>
      </w:tr>
      <w:tr w:rsidR="00EF6B3C" w:rsidRPr="00213009" w14:paraId="41A277C2" w14:textId="77777777" w:rsidTr="00EF6B3C">
        <w:trPr>
          <w:trHeight w:val="365"/>
        </w:trPr>
        <w:tc>
          <w:tcPr>
            <w:tcW w:w="2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856E" w14:textId="77777777" w:rsidR="00EF6B3C" w:rsidRPr="00213009" w:rsidRDefault="00EF6B3C" w:rsidP="00AF6947">
            <w:pPr>
              <w:jc w:val="right"/>
            </w:pPr>
            <w:r w:rsidRPr="00213009">
              <w:t>«действующий статистик-оператор»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A707" w14:textId="77777777" w:rsidR="00EF6B3C" w:rsidRPr="00213009" w:rsidRDefault="00EF6B3C" w:rsidP="00AF6947"/>
        </w:tc>
      </w:tr>
      <w:tr w:rsidR="00EF6B3C" w:rsidRPr="00213009" w14:paraId="23C17D2C" w14:textId="77777777" w:rsidTr="00EF6B3C">
        <w:tc>
          <w:tcPr>
            <w:tcW w:w="2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1A82" w14:textId="77777777" w:rsidR="00EF6B3C" w:rsidRPr="00213009" w:rsidRDefault="00EF6B3C" w:rsidP="00AF6947">
            <w:pPr>
              <w:jc w:val="right"/>
            </w:pPr>
            <w:r w:rsidRPr="00213009">
              <w:t>«действующий статистик-секретарь»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9636" w14:textId="77777777" w:rsidR="00EF6B3C" w:rsidRPr="00213009" w:rsidRDefault="00EF6B3C" w:rsidP="00AF6947"/>
        </w:tc>
      </w:tr>
      <w:tr w:rsidR="00EF6B3C" w:rsidRPr="00213009" w14:paraId="3990F9C6" w14:textId="77777777" w:rsidTr="00EF6B3C">
        <w:tc>
          <w:tcPr>
            <w:tcW w:w="2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B5A9" w14:textId="77777777" w:rsidR="00EF6B3C" w:rsidRPr="00213009" w:rsidRDefault="00EF6B3C" w:rsidP="00AF6947">
            <w:pPr>
              <w:jc w:val="right"/>
            </w:pPr>
            <w:r w:rsidRPr="00213009">
              <w:t>«с нуля»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E277" w14:textId="77777777" w:rsidR="00EF6B3C" w:rsidRPr="00213009" w:rsidRDefault="00EF6B3C" w:rsidP="00AF6947"/>
        </w:tc>
      </w:tr>
      <w:tr w:rsidR="0077127A" w:rsidRPr="00213009" w14:paraId="6EADF60F" w14:textId="77777777" w:rsidTr="00EF6B3C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53E39C" w14:textId="67A8B0B5" w:rsidR="0077127A" w:rsidRPr="00213009" w:rsidRDefault="0077127A" w:rsidP="0077127A">
            <w:pPr>
              <w:jc w:val="center"/>
            </w:pPr>
            <w:r w:rsidRPr="00213009">
              <w:rPr>
                <w:b/>
              </w:rPr>
              <w:t>С</w:t>
            </w:r>
            <w:r w:rsidRPr="00213009">
              <w:rPr>
                <w:b/>
              </w:rPr>
              <w:t>роки</w:t>
            </w:r>
            <w:r w:rsidRPr="00213009">
              <w:rPr>
                <w:b/>
              </w:rPr>
              <w:t xml:space="preserve"> семинара</w:t>
            </w:r>
          </w:p>
        </w:tc>
      </w:tr>
      <w:tr w:rsidR="00EF6B3C" w:rsidRPr="00213009" w14:paraId="76A33017" w14:textId="77777777" w:rsidTr="00EF6B3C">
        <w:tc>
          <w:tcPr>
            <w:tcW w:w="2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9137" w14:textId="49A0169B" w:rsidR="00621426" w:rsidRPr="00213009" w:rsidRDefault="00621426" w:rsidP="0077127A">
            <w:pPr>
              <w:jc w:val="right"/>
            </w:pPr>
            <w:r w:rsidRPr="00213009">
              <w:t>вариант 1</w:t>
            </w:r>
            <w:r w:rsidR="0077127A" w:rsidRPr="00213009">
              <w:t xml:space="preserve"> - </w:t>
            </w:r>
            <w:r w:rsidRPr="00213009">
              <w:t xml:space="preserve"> </w:t>
            </w:r>
            <w:r w:rsidRPr="00213009">
              <w:rPr>
                <w:rFonts w:cs="Times New Roman"/>
                <w:szCs w:val="28"/>
              </w:rPr>
              <w:t xml:space="preserve">05-07.07.2016  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B6E3" w14:textId="77777777" w:rsidR="00621426" w:rsidRPr="00213009" w:rsidRDefault="00621426" w:rsidP="00621426"/>
        </w:tc>
      </w:tr>
      <w:tr w:rsidR="00EF6B3C" w:rsidRPr="00213009" w14:paraId="6DC6F7AD" w14:textId="77777777" w:rsidTr="00EF6B3C">
        <w:tc>
          <w:tcPr>
            <w:tcW w:w="2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DDFC" w14:textId="1D900E8E" w:rsidR="00621426" w:rsidRPr="00213009" w:rsidRDefault="00621426" w:rsidP="0077127A">
            <w:pPr>
              <w:jc w:val="right"/>
            </w:pPr>
            <w:r w:rsidRPr="00213009">
              <w:t xml:space="preserve">вариант 2 </w:t>
            </w:r>
            <w:r w:rsidR="0077127A" w:rsidRPr="00213009">
              <w:t xml:space="preserve"> - </w:t>
            </w:r>
            <w:r w:rsidRPr="00213009">
              <w:rPr>
                <w:rFonts w:cs="Times New Roman"/>
                <w:szCs w:val="28"/>
              </w:rPr>
              <w:t>13-15.07.2016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01A9" w14:textId="77777777" w:rsidR="00621426" w:rsidRPr="00213009" w:rsidRDefault="00621426" w:rsidP="00621426"/>
        </w:tc>
      </w:tr>
      <w:tr w:rsidR="00EF6B3C" w:rsidRPr="00213009" w14:paraId="1B5EDCF0" w14:textId="77777777" w:rsidTr="00EF6B3C">
        <w:tc>
          <w:tcPr>
            <w:tcW w:w="2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873C" w14:textId="3A0523D3" w:rsidR="00621426" w:rsidRPr="00213009" w:rsidRDefault="0077127A" w:rsidP="0077127A">
            <w:pPr>
              <w:jc w:val="right"/>
            </w:pPr>
            <w:r w:rsidRPr="00213009">
              <w:t xml:space="preserve">вариант 3 для новичков три полных дня в период с 09-15.07.2016 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C51E" w14:textId="5C340281" w:rsidR="00621426" w:rsidRPr="00213009" w:rsidRDefault="00621426" w:rsidP="00621426"/>
        </w:tc>
      </w:tr>
      <w:tr w:rsidR="0077127A" w:rsidRPr="00213009" w14:paraId="1155B073" w14:textId="77777777" w:rsidTr="00EF6B3C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6EA7F2" w14:textId="20EE6064" w:rsidR="0077127A" w:rsidRPr="00213009" w:rsidRDefault="00213009" w:rsidP="0077127A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="00EF6B3C" w:rsidRPr="00213009">
              <w:rPr>
                <w:b/>
              </w:rPr>
              <w:t>онтакты</w:t>
            </w:r>
          </w:p>
        </w:tc>
      </w:tr>
      <w:tr w:rsidR="00EF6B3C" w:rsidRPr="00213009" w14:paraId="7D46BA99" w14:textId="77777777" w:rsidTr="00213009">
        <w:trPr>
          <w:trHeight w:val="197"/>
        </w:trPr>
        <w:tc>
          <w:tcPr>
            <w:tcW w:w="2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FB72" w14:textId="76122C71" w:rsidR="00EF6B3C" w:rsidRPr="00213009" w:rsidRDefault="00EF6B3C" w:rsidP="0077127A">
            <w:pPr>
              <w:jc w:val="right"/>
            </w:pPr>
            <w:r w:rsidRPr="00213009">
              <w:rPr>
                <w:lang w:val="en-US"/>
              </w:rPr>
              <w:t>e-mail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23F3" w14:textId="77777777" w:rsidR="00EF6B3C" w:rsidRPr="00213009" w:rsidRDefault="00EF6B3C" w:rsidP="00621426"/>
        </w:tc>
      </w:tr>
      <w:tr w:rsidR="00EF6B3C" w:rsidRPr="00213009" w14:paraId="7E1B8130" w14:textId="77777777" w:rsidTr="00EF6B3C">
        <w:tc>
          <w:tcPr>
            <w:tcW w:w="2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A9A3" w14:textId="323FDED1" w:rsidR="00EF6B3C" w:rsidRPr="00213009" w:rsidRDefault="00EF6B3C" w:rsidP="0077127A">
            <w:pPr>
              <w:jc w:val="right"/>
            </w:pPr>
            <w:r w:rsidRPr="00213009">
              <w:t>Моб. тел.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CD52" w14:textId="77777777" w:rsidR="00EF6B3C" w:rsidRPr="00213009" w:rsidRDefault="00EF6B3C" w:rsidP="00621426"/>
        </w:tc>
      </w:tr>
      <w:tr w:rsidR="00EF6B3C" w:rsidRPr="00213009" w14:paraId="0A37928A" w14:textId="77777777" w:rsidTr="00EF6B3C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048A3A" w14:textId="1035977C" w:rsidR="00EF6B3C" w:rsidRPr="00213009" w:rsidRDefault="00EF6B3C" w:rsidP="0077127A">
            <w:pPr>
              <w:jc w:val="center"/>
              <w:rPr>
                <w:b/>
              </w:rPr>
            </w:pPr>
            <w:r w:rsidRPr="00213009">
              <w:rPr>
                <w:b/>
              </w:rPr>
              <w:t>Вызов на семинар</w:t>
            </w:r>
          </w:p>
        </w:tc>
      </w:tr>
      <w:tr w:rsidR="00EF6B3C" w:rsidRPr="00213009" w14:paraId="58A425B8" w14:textId="77777777" w:rsidTr="00EF6B3C">
        <w:tc>
          <w:tcPr>
            <w:tcW w:w="2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5CC6" w14:textId="73F48F0D" w:rsidR="00EF6B3C" w:rsidRPr="00213009" w:rsidRDefault="00EF6B3C" w:rsidP="00EF6B3C">
            <w:pPr>
              <w:jc w:val="right"/>
            </w:pPr>
            <w:r w:rsidRPr="00213009">
              <w:t>Укажите ФИО и должность на кого адресовать вызов и адрес электронной почты</w:t>
            </w:r>
            <w:r w:rsidR="00213009">
              <w:t xml:space="preserve"> отправки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248A" w14:textId="77777777" w:rsidR="00EF6B3C" w:rsidRPr="00213009" w:rsidRDefault="00EF6B3C" w:rsidP="00621426"/>
          <w:p w14:paraId="20278160" w14:textId="77777777" w:rsidR="00EF6B3C" w:rsidRPr="00213009" w:rsidRDefault="00EF6B3C" w:rsidP="00621426"/>
          <w:p w14:paraId="6DE1DA0E" w14:textId="77777777" w:rsidR="00EF6B3C" w:rsidRPr="00213009" w:rsidRDefault="00EF6B3C" w:rsidP="00621426"/>
          <w:p w14:paraId="0C772EBE" w14:textId="77777777" w:rsidR="00EF6B3C" w:rsidRPr="00213009" w:rsidRDefault="00EF6B3C" w:rsidP="00621426"/>
          <w:p w14:paraId="31847360" w14:textId="77777777" w:rsidR="00EF6B3C" w:rsidRPr="00213009" w:rsidRDefault="00EF6B3C" w:rsidP="00621426"/>
          <w:p w14:paraId="5348F8FA" w14:textId="77777777" w:rsidR="00EF6B3C" w:rsidRPr="00213009" w:rsidRDefault="00EF6B3C" w:rsidP="00621426"/>
          <w:p w14:paraId="2AD21609" w14:textId="77777777" w:rsidR="00EF6B3C" w:rsidRPr="00213009" w:rsidRDefault="00EF6B3C" w:rsidP="00621426"/>
        </w:tc>
      </w:tr>
      <w:tr w:rsidR="00EF6B3C" w:rsidRPr="00213009" w14:paraId="60337FA8" w14:textId="77777777" w:rsidTr="00EF6B3C">
        <w:tc>
          <w:tcPr>
            <w:tcW w:w="2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EC23" w14:textId="1CFE0DCC" w:rsidR="00EF6B3C" w:rsidRPr="00213009" w:rsidRDefault="00EF6B3C" w:rsidP="0077127A">
            <w:pPr>
              <w:jc w:val="right"/>
            </w:pPr>
            <w:r w:rsidRPr="00213009">
              <w:t>Не нужно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C0A0" w14:textId="77777777" w:rsidR="00EF6B3C" w:rsidRPr="00213009" w:rsidRDefault="00EF6B3C" w:rsidP="00621426"/>
        </w:tc>
      </w:tr>
      <w:tr w:rsidR="00EF6B3C" w:rsidRPr="00213009" w14:paraId="1E859CAB" w14:textId="77777777" w:rsidTr="00EF6B3C">
        <w:trPr>
          <w:trHeight w:val="1035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0C173A" w14:textId="49717EAA" w:rsidR="00EF6B3C" w:rsidRPr="00213009" w:rsidRDefault="00EF6B3C" w:rsidP="0077127A">
            <w:pPr>
              <w:jc w:val="center"/>
              <w:rPr>
                <w:b/>
              </w:rPr>
            </w:pPr>
            <w:r w:rsidRPr="00213009">
              <w:rPr>
                <w:b/>
              </w:rPr>
              <w:t>Посещение матчей Чемпионата мира среди девушек</w:t>
            </w:r>
          </w:p>
          <w:p w14:paraId="58A8CE3F" w14:textId="77777777" w:rsidR="00EF6B3C" w:rsidRPr="00213009" w:rsidRDefault="00EF6B3C" w:rsidP="0077127A">
            <w:pPr>
              <w:jc w:val="center"/>
              <w:rPr>
                <w:sz w:val="22"/>
              </w:rPr>
            </w:pPr>
            <w:r w:rsidRPr="00213009">
              <w:rPr>
                <w:sz w:val="22"/>
              </w:rPr>
              <w:t>у</w:t>
            </w:r>
            <w:r w:rsidRPr="00213009">
              <w:rPr>
                <w:sz w:val="22"/>
              </w:rPr>
              <w:t xml:space="preserve">кажите </w:t>
            </w:r>
            <w:r w:rsidRPr="00213009">
              <w:rPr>
                <w:sz w:val="22"/>
              </w:rPr>
              <w:t xml:space="preserve">дату, время </w:t>
            </w:r>
            <w:r w:rsidRPr="00213009">
              <w:rPr>
                <w:sz w:val="22"/>
              </w:rPr>
              <w:t>и зал</w:t>
            </w:r>
            <w:r w:rsidRPr="00213009">
              <w:rPr>
                <w:sz w:val="22"/>
              </w:rPr>
              <w:t xml:space="preserve"> для заказа билетов </w:t>
            </w:r>
          </w:p>
          <w:p w14:paraId="4BD0A638" w14:textId="5EFD1EA0" w:rsidR="00EF6B3C" w:rsidRPr="00213009" w:rsidRDefault="00EF6B3C" w:rsidP="0077127A">
            <w:pPr>
              <w:jc w:val="center"/>
            </w:pPr>
            <w:r w:rsidRPr="00213009">
              <w:rPr>
                <w:sz w:val="22"/>
              </w:rPr>
              <w:t>(кроме обязательных во время семинара 06.07.2016)</w:t>
            </w:r>
          </w:p>
        </w:tc>
      </w:tr>
      <w:tr w:rsidR="00EF6B3C" w:rsidRPr="00213009" w14:paraId="3617722B" w14:textId="77777777" w:rsidTr="00EF6B3C">
        <w:tc>
          <w:tcPr>
            <w:tcW w:w="2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051F" w14:textId="77777777" w:rsidR="00EF6B3C" w:rsidRPr="00213009" w:rsidRDefault="00EF6B3C" w:rsidP="00250808"/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5C3C" w14:textId="77777777" w:rsidR="00EF6B3C" w:rsidRPr="00213009" w:rsidRDefault="00EF6B3C" w:rsidP="00621426"/>
        </w:tc>
      </w:tr>
      <w:tr w:rsidR="00EF6B3C" w:rsidRPr="00213009" w14:paraId="54655B93" w14:textId="77777777" w:rsidTr="00EF6B3C">
        <w:tc>
          <w:tcPr>
            <w:tcW w:w="2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F026" w14:textId="77777777" w:rsidR="00EF6B3C" w:rsidRPr="00213009" w:rsidRDefault="00EF6B3C" w:rsidP="00250808"/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CDA0" w14:textId="77777777" w:rsidR="00EF6B3C" w:rsidRPr="00213009" w:rsidRDefault="00EF6B3C" w:rsidP="00621426"/>
        </w:tc>
      </w:tr>
      <w:tr w:rsidR="00EF6B3C" w:rsidRPr="00213009" w14:paraId="1070906F" w14:textId="77777777" w:rsidTr="00EF6B3C">
        <w:tc>
          <w:tcPr>
            <w:tcW w:w="2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CBF7" w14:textId="77777777" w:rsidR="00EF6B3C" w:rsidRPr="00213009" w:rsidRDefault="00EF6B3C" w:rsidP="00250808"/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924F" w14:textId="77777777" w:rsidR="00EF6B3C" w:rsidRPr="00213009" w:rsidRDefault="00EF6B3C" w:rsidP="00621426"/>
        </w:tc>
      </w:tr>
      <w:tr w:rsidR="00EF6B3C" w:rsidRPr="00213009" w14:paraId="4ECBF13B" w14:textId="77777777" w:rsidTr="00EF6B3C">
        <w:tc>
          <w:tcPr>
            <w:tcW w:w="2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0419" w14:textId="77777777" w:rsidR="00EF6B3C" w:rsidRPr="00213009" w:rsidRDefault="00EF6B3C" w:rsidP="00250808"/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2EB7" w14:textId="77777777" w:rsidR="00EF6B3C" w:rsidRPr="00213009" w:rsidRDefault="00EF6B3C" w:rsidP="00621426"/>
        </w:tc>
      </w:tr>
    </w:tbl>
    <w:p w14:paraId="1F9B5354" w14:textId="7E07F938" w:rsidR="00E7575F" w:rsidRPr="00213009" w:rsidRDefault="00E7575F">
      <w:bookmarkStart w:id="0" w:name="_GoBack"/>
      <w:bookmarkEnd w:id="0"/>
    </w:p>
    <w:sectPr w:rsidR="00E7575F" w:rsidRPr="00213009" w:rsidSect="0057258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#20New#20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D6F"/>
    <w:rsid w:val="00031F00"/>
    <w:rsid w:val="00213009"/>
    <w:rsid w:val="00250808"/>
    <w:rsid w:val="0057258A"/>
    <w:rsid w:val="00580735"/>
    <w:rsid w:val="00621426"/>
    <w:rsid w:val="0077127A"/>
    <w:rsid w:val="00A65D59"/>
    <w:rsid w:val="00B43D6F"/>
    <w:rsid w:val="00E7575F"/>
    <w:rsid w:val="00E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DAE27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14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7575F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130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info@rushandball.ru" TargetMode="External"/><Relationship Id="rId5" Type="http://schemas.openxmlformats.org/officeDocument/2006/relationships/hyperlink" Target="mailto:k.horosheva@rushandball.ru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179</Words>
  <Characters>1024</Characters>
  <Application>Microsoft Macintosh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Хорошева Екатерина</dc:creator>
  <cp:keywords/>
  <dc:description/>
  <cp:lastModifiedBy>Хорошева Екатерина</cp:lastModifiedBy>
  <cp:revision>5</cp:revision>
  <dcterms:created xsi:type="dcterms:W3CDTF">2016-05-20T09:08:00Z</dcterms:created>
  <dcterms:modified xsi:type="dcterms:W3CDTF">2016-05-20T10:03:00Z</dcterms:modified>
</cp:coreProperties>
</file>